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A3C3" w14:textId="77777777" w:rsidR="0054221B" w:rsidRDefault="0054221B" w:rsidP="0054221B">
      <w:pPr>
        <w:shd w:val="clear" w:color="auto" w:fill="FFFFFF"/>
        <w:spacing w:after="0" w:line="240" w:lineRule="auto"/>
        <w:ind w:firstLine="697"/>
        <w:rPr>
          <w:rFonts w:ascii="Times New Roman" w:eastAsia="Times New Roman" w:hAnsi="Times New Roman" w:cs="Times New Roman"/>
        </w:rPr>
      </w:pPr>
    </w:p>
    <w:p w14:paraId="7B4D422F" w14:textId="77777777" w:rsidR="0054221B" w:rsidRPr="00CF617D" w:rsidRDefault="0054221B" w:rsidP="005422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7D">
        <w:rPr>
          <w:rFonts w:ascii="Times New Roman" w:hAnsi="Times New Roman" w:cs="Times New Roman"/>
          <w:b/>
          <w:bCs/>
          <w:sz w:val="28"/>
          <w:szCs w:val="28"/>
        </w:rPr>
        <w:t>ŠIAULIŲ „SAULĖS“ PRADINĖ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 MOKYKLOS ROBOTIKOS – STEAM IR </w:t>
      </w:r>
      <w:r w:rsidRPr="00CF617D">
        <w:rPr>
          <w:rFonts w:ascii="Times New Roman" w:hAnsi="Times New Roman" w:cs="Times New Roman"/>
          <w:b/>
          <w:bCs/>
          <w:sz w:val="28"/>
          <w:szCs w:val="28"/>
        </w:rPr>
        <w:t>SENSORINĖS ZONOS REMONTO</w:t>
      </w:r>
    </w:p>
    <w:p w14:paraId="5DF0F6D0" w14:textId="77777777" w:rsidR="0054221B" w:rsidRPr="00CF617D" w:rsidRDefault="0054221B" w:rsidP="005422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617D">
        <w:rPr>
          <w:rFonts w:ascii="Times New Roman" w:hAnsi="Times New Roman" w:cs="Times New Roman"/>
          <w:b/>
          <w:bCs/>
          <w:sz w:val="28"/>
          <w:szCs w:val="28"/>
        </w:rPr>
        <w:t xml:space="preserve">DARBŲ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KIEKIŲ </w:t>
      </w:r>
      <w:r w:rsidRPr="00CF617D">
        <w:rPr>
          <w:rFonts w:ascii="Times New Roman" w:hAnsi="Times New Roman" w:cs="Times New Roman"/>
          <w:b/>
          <w:bCs/>
          <w:sz w:val="28"/>
          <w:szCs w:val="28"/>
        </w:rPr>
        <w:t>APRAŠAS</w:t>
      </w:r>
    </w:p>
    <w:p w14:paraId="00397F94" w14:textId="77777777" w:rsidR="0054221B" w:rsidRDefault="0054221B" w:rsidP="0054221B">
      <w:pPr>
        <w:shd w:val="clear" w:color="auto" w:fill="FFFFFF"/>
        <w:spacing w:after="0" w:line="240" w:lineRule="auto"/>
        <w:ind w:firstLine="697"/>
        <w:rPr>
          <w:rFonts w:ascii="Times New Roman" w:eastAsia="Times New Roman" w:hAnsi="Times New Roman" w:cs="Times New Roman"/>
        </w:rPr>
      </w:pPr>
    </w:p>
    <w:tbl>
      <w:tblPr>
        <w:tblW w:w="9123" w:type="dxa"/>
        <w:tblLook w:val="04A0" w:firstRow="1" w:lastRow="0" w:firstColumn="1" w:lastColumn="0" w:noHBand="0" w:noVBand="1"/>
      </w:tblPr>
      <w:tblGrid>
        <w:gridCol w:w="851"/>
        <w:gridCol w:w="5769"/>
        <w:gridCol w:w="1160"/>
        <w:gridCol w:w="1343"/>
      </w:tblGrid>
      <w:tr w:rsidR="0054221B" w:rsidRPr="001F2D96" w14:paraId="79804F30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0777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B2AA4" w14:textId="77777777" w:rsidR="0054221B" w:rsidRPr="0054221B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54221B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ŠIAULIŲ "SAULĖS" PRADINĖ MOKYKLA SENSORINĖS ZONOS REMONTO DARBŲ APRAŠAS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F7F3D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120B2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21B" w:rsidRPr="001F2D96" w14:paraId="036FFF64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76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5F9A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395DF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Mato vienetai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980D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Preliminarūs kiekiai</w:t>
            </w:r>
          </w:p>
        </w:tc>
      </w:tr>
      <w:tr w:rsidR="0054221B" w:rsidRPr="001F2D96" w14:paraId="1D2BFEF0" w14:textId="77777777" w:rsidTr="0054221B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3F8B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BBBF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VIDAUS APDAILA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58CA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92561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21B" w:rsidRPr="001F2D96" w14:paraId="13645160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0B0A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4DE9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 pertvaros demontavimas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9DDD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E064B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0,02</w:t>
            </w:r>
          </w:p>
        </w:tc>
      </w:tr>
      <w:tr w:rsidR="0054221B" w:rsidRPr="001F2D96" w14:paraId="6062EF07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9975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DF38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Durų angos užmūrijimas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2649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6882C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0,02</w:t>
            </w:r>
          </w:p>
        </w:tc>
      </w:tr>
      <w:tr w:rsidR="0054221B" w:rsidRPr="001F2D96" w14:paraId="5A4C87DE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C0B9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699A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 tinkavimas dekoratyviniu tinku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FE1C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A1E62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0,02</w:t>
            </w:r>
          </w:p>
        </w:tc>
      </w:tr>
      <w:tr w:rsidR="0054221B" w:rsidRPr="001F2D96" w14:paraId="3A030FDC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2990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51F3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Sienų tinkavimas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D2E9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0365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0,02</w:t>
            </w:r>
          </w:p>
        </w:tc>
      </w:tr>
      <w:tr w:rsidR="0054221B" w:rsidRPr="001F2D96" w14:paraId="476A1B7F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406B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80603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 nutinkuotų   glaistymas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8352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BFA5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1,48</w:t>
            </w:r>
          </w:p>
        </w:tc>
      </w:tr>
      <w:tr w:rsidR="0054221B" w:rsidRPr="001F2D96" w14:paraId="635C5C51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A8F5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A655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nutinkuotų     sekantis glaistymas 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D0DD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7ACA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1,48</w:t>
            </w:r>
          </w:p>
        </w:tc>
      </w:tr>
      <w:tr w:rsidR="0054221B" w:rsidRPr="001F2D96" w14:paraId="4361C357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6D75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A2023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Paruoštų dažymui sienų labai geras dažymas vandens emulsiniais dažais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912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F549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1,48</w:t>
            </w:r>
          </w:p>
        </w:tc>
      </w:tr>
      <w:tr w:rsidR="0054221B" w:rsidRPr="001F2D96" w14:paraId="6206D230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FC7EF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F5E1CE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Amstrong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akustinių pakabinamų lubų su metalo konstrukcija ir plokštėmis 600x600 mm įrengimas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8EB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5452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</w:t>
            </w:r>
          </w:p>
        </w:tc>
      </w:tr>
      <w:tr w:rsidR="0054221B" w:rsidRPr="001F2D96" w14:paraId="7A92AB48" w14:textId="77777777" w:rsidTr="0054221B">
        <w:trPr>
          <w:trHeight w:val="32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53C7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D90E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Faneruotos durys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FA6CE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19EE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54221B" w:rsidRPr="001F2D96" w14:paraId="2575C73E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D19B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3093E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Smulkių sudėtingų monolitinių konstrukcijų betonavimas, pernešant betoną 60m atstumu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5282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2DE7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0,8</w:t>
            </w:r>
          </w:p>
        </w:tc>
      </w:tr>
      <w:tr w:rsidR="0054221B" w:rsidRPr="001F2D96" w14:paraId="4BDD7F7D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6493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442715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PVC kelių spalvų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linolioaumo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danga,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išlyg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.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pagr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., gruntuojant,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klijuoj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bei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siulydant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siūles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15A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F337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0,57</w:t>
            </w:r>
          </w:p>
        </w:tc>
      </w:tr>
      <w:tr w:rsidR="0054221B" w:rsidRPr="001F2D96" w14:paraId="44789FDE" w14:textId="77777777" w:rsidTr="0054221B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0B7A7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241F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El.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F2D9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INSTALIACIJA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927FF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534D" w14:textId="77777777" w:rsidR="0054221B" w:rsidRPr="001F2D96" w:rsidRDefault="0054221B" w:rsidP="000C0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221B" w:rsidRPr="001F2D96" w14:paraId="6884A846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DAE4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5576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Kištukinių lizdų  blokų montavimas potinkinėse dėžutėse, kai bloke elementų  2 vnt.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E7AA4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100vnt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B934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0,16</w:t>
            </w:r>
          </w:p>
        </w:tc>
      </w:tr>
      <w:tr w:rsidR="0054221B" w:rsidRPr="001F2D96" w14:paraId="00B45CE1" w14:textId="77777777" w:rsidTr="0054221B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81F6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E8FDC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Sieninės </w:t>
            </w: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paskirtstymo</w:t>
            </w:r>
            <w:proofErr w:type="spellEnd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dėžutės montavimas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1CE6D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0DD3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54221B" w:rsidRPr="001F2D96" w14:paraId="65EF3E5F" w14:textId="77777777" w:rsidTr="0054221B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D5B8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2AD3E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Gofruoti PE kabelių apsaugos vamzdžiai be movų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CE7BF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35FCD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120</w:t>
            </w:r>
          </w:p>
        </w:tc>
      </w:tr>
      <w:tr w:rsidR="0054221B" w:rsidRPr="001F2D96" w14:paraId="1D41802B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A8F1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B5E4A3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Kabelių, laidų apsaugos iš plastikinių vamzdžių  klojimas, tvirtinant  prie konstrukcijų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13F2B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13B6D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1,2</w:t>
            </w:r>
          </w:p>
        </w:tc>
      </w:tr>
      <w:tr w:rsidR="0054221B" w:rsidRPr="001F2D96" w14:paraId="707AB661" w14:textId="77777777" w:rsidTr="0054221B">
        <w:trPr>
          <w:trHeight w:val="288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EB49B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386FC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Rozečių montavimas kai instaliacija paslėptoji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41F2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100vnt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4B6EE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0,16</w:t>
            </w:r>
          </w:p>
        </w:tc>
      </w:tr>
      <w:tr w:rsidR="0054221B" w:rsidRPr="001F2D96" w14:paraId="4065F4CA" w14:textId="77777777" w:rsidTr="0054221B">
        <w:trPr>
          <w:trHeight w:val="57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9310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D8EFA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Vidaus apšvietimo šviesos diodų lempų montavimas pakabinamuose lubose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CF36" w14:textId="77777777" w:rsidR="0054221B" w:rsidRPr="001F2D96" w:rsidRDefault="0054221B" w:rsidP="000C01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FB8B" w14:textId="77777777" w:rsidR="0054221B" w:rsidRPr="001F2D96" w:rsidRDefault="0054221B" w:rsidP="000C01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F2D9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</w:tr>
    </w:tbl>
    <w:p w14:paraId="226CB570" w14:textId="77777777" w:rsidR="0054221B" w:rsidRDefault="0054221B" w:rsidP="0054221B">
      <w:pPr>
        <w:shd w:val="clear" w:color="auto" w:fill="FFFFFF"/>
        <w:spacing w:after="0" w:line="240" w:lineRule="auto"/>
        <w:ind w:firstLine="697"/>
        <w:rPr>
          <w:rFonts w:ascii="Times New Roman" w:eastAsia="Times New Roman" w:hAnsi="Times New Roman" w:cs="Times New Roman"/>
        </w:rPr>
      </w:pPr>
    </w:p>
    <w:p w14:paraId="3F794B2D" w14:textId="77777777" w:rsidR="0054221B" w:rsidRDefault="0054221B" w:rsidP="0054221B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 w:type="page"/>
      </w:r>
    </w:p>
    <w:tbl>
      <w:tblPr>
        <w:tblW w:w="9644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992"/>
        <w:gridCol w:w="1139"/>
      </w:tblGrid>
      <w:tr w:rsidR="00934B31" w:rsidRPr="00934B31" w14:paraId="48C34C64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CDBF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F2EE6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ŠIAULIŲ "SAULĖS" PRADINĖ MOKYKLA ROBOTIKOS - STEAM ZONOS REMONTO DARBŲ  IR KIEKIŲ  APRAŠAS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D357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75FD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4B31" w:rsidRPr="00934B31" w14:paraId="73DE4335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67E3C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57879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B880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Mato vienetai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E7F16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Preliminarūs kiekiai</w:t>
            </w:r>
          </w:p>
        </w:tc>
      </w:tr>
      <w:tr w:rsidR="00934B31" w:rsidRPr="00934B31" w14:paraId="42BE846A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4EC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AF76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VIDAUS APDAILA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706C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2C8CF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4B31" w:rsidRPr="00934B31" w14:paraId="7FBB2B89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C0D5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47B8D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Medinių durų angų užpildymo išardymas mūro sienose, nukapojant tinką.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B7B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821F3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0,06</w:t>
            </w:r>
          </w:p>
        </w:tc>
      </w:tr>
      <w:tr w:rsidR="00934B31" w:rsidRPr="00934B31" w14:paraId="158060F3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212D1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B31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Nutinkuotų sienų pirminis glaistymas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A7687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13DA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1,2</w:t>
            </w:r>
          </w:p>
        </w:tc>
      </w:tr>
      <w:tr w:rsidR="00934B31" w:rsidRPr="00934B31" w14:paraId="5EDC5113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FA1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CD2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Nutinkuotų sienų sekantis glaistymas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01D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7E4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1,2</w:t>
            </w:r>
          </w:p>
        </w:tc>
      </w:tr>
      <w:tr w:rsidR="00934B31" w:rsidRPr="00934B31" w14:paraId="4A945D8B" w14:textId="77777777" w:rsidTr="00934B31">
        <w:trPr>
          <w:trHeight w:val="31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F1E78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AFE5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Paruoštų dažymui sienų labai geras dažymas vandens emulsiniais dažais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8B6EA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DF6DD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1,2</w:t>
            </w:r>
          </w:p>
        </w:tc>
      </w:tr>
      <w:tr w:rsidR="00934B31" w:rsidRPr="00934B31" w14:paraId="013DF051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6E7F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CBF2C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Amstrong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akustinių pakabinamų lubų su metalo konstrukcija ir plokštėmis 600x600 mm įrengimas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EE4C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C86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934B31" w:rsidRPr="00934B31" w14:paraId="18A6B5E8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90A6C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B78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Faneruotos durys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FF92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E5BD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934B31" w:rsidRPr="00934B31" w14:paraId="3FF5BF0C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D347C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3638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Esamos grindų apdailos demontavimas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DC36D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0BD5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934B31" w:rsidRPr="00934B31" w14:paraId="227BB44E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12F0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66A6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Smulkių sudėtingų monolitinių konstrukcijų betonavimas , pernešant betoną 60m atstumu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32B5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1FBF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0,7</w:t>
            </w:r>
          </w:p>
        </w:tc>
      </w:tr>
      <w:tr w:rsidR="00934B31" w:rsidRPr="00934B31" w14:paraId="48615A6C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0E70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CF24E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PVC kelių spalvų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linolioaumo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danga,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išlyg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.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pagr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.., gruntuojant,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klijuoj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bei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siulydant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siūles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87BAA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2716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0,56</w:t>
            </w:r>
          </w:p>
        </w:tc>
      </w:tr>
      <w:tr w:rsidR="00934B31" w:rsidRPr="00934B31" w14:paraId="0FB7AA39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6BC7F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A371F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 aptaisymas izoliacinėmis plokštėmis klijuojant KN klijais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151B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AED3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0,1</w:t>
            </w:r>
          </w:p>
        </w:tc>
      </w:tr>
      <w:tr w:rsidR="00934B31" w:rsidRPr="00934B31" w14:paraId="476C21FC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A10D2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0009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El.INSTALIACIJA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388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8188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4B31" w:rsidRPr="00934B31" w14:paraId="1BFCA52B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0A9C0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CDF2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Kištukinių lizdų  blokų montavimas potinkinėse dėžutėse, kai bloke elementų  2 vnt.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8A73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100vnt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D119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0,11</w:t>
            </w:r>
          </w:p>
        </w:tc>
      </w:tr>
      <w:tr w:rsidR="00934B31" w:rsidRPr="00934B31" w14:paraId="19783C7A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92A7A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F6B9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Sieninės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paskirtstymo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dėžutės montavimas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DDC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E693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</w:tr>
      <w:tr w:rsidR="00934B31" w:rsidRPr="00934B31" w14:paraId="1D193846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4DCB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AAB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Gofruoti PE kabelių apsaugos vamzdžiai be movų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86F8A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EB27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934B31" w:rsidRPr="00934B31" w14:paraId="5BE8C9FB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87B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30006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Kabelių, laidų apsaugos iš plastikinių vamzdžių  klojimas, tvirtinant  prie konstrukcijų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B4EE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E4A1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34B31" w:rsidRPr="00934B31" w14:paraId="155B3FF1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985B1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A932A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Rozečių montavimas kai instaliacija paslėptoji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CB77B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100vnt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C207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0,11</w:t>
            </w:r>
          </w:p>
        </w:tc>
      </w:tr>
      <w:tr w:rsidR="00934B31" w:rsidRPr="00934B31" w14:paraId="2D60FD3E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B945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07929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 modulių paskirstymo skydelių surinkimas ir montavimas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505B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25EF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934B31" w:rsidRPr="00934B31" w14:paraId="4437B743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0EEF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A9D7BE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Vidaus apšvietimo šviesos diodų lempų montavimas pakabinamuose lubose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63AD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9A8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934B31" w:rsidRPr="00934B31" w14:paraId="3FEB5D5D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E6D6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860D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SANITARINIAI MAZGAI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D53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8E06" w14:textId="77777777" w:rsidR="00934B31" w:rsidRPr="00934B31" w:rsidRDefault="00934B31" w:rsidP="00934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34B31" w:rsidRPr="00934B31" w14:paraId="50F1E077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82D0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5116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Sienų pertvaros demontavimas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F859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FDF1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934B31" w:rsidRPr="00934B31" w14:paraId="1E70647E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D0DD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9F948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Esamos grindų apdailos demontavimas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0DC3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93B5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4,5</w:t>
            </w:r>
          </w:p>
        </w:tc>
      </w:tr>
      <w:tr w:rsidR="00934B31" w:rsidRPr="00934B31" w14:paraId="066A98DD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F22A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61E89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PVC kelių spalvų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linolioaumo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danga,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išlyg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.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pagr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.., gruntuojant,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klijuoj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bei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siulydant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siūles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291D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11F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0,05</w:t>
            </w:r>
          </w:p>
        </w:tc>
      </w:tr>
      <w:tr w:rsidR="00934B31" w:rsidRPr="00934B31" w14:paraId="7D19457F" w14:textId="77777777" w:rsidTr="00934B31">
        <w:trPr>
          <w:trHeight w:val="30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FF1F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621E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Medinių durų angų užpildymo išardymas mūro sienose, nukapojant tinką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718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479D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0,04</w:t>
            </w:r>
          </w:p>
        </w:tc>
      </w:tr>
      <w:tr w:rsidR="00934B31" w:rsidRPr="00934B31" w14:paraId="1EAC9D08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15E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B64E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Paviršių aptaisymas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keraminemis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plytelėmis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861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B2D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0,05</w:t>
            </w:r>
          </w:p>
        </w:tc>
      </w:tr>
      <w:tr w:rsidR="00934B31" w:rsidRPr="00934B31" w14:paraId="20D3C6FE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10017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D576F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Amstrong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akustinių pakabinamų lubų su metalo konstrukcija ir plokštėmis 600x600 mm įrengimas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0187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55B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934B31" w:rsidRPr="00934B31" w14:paraId="08B2858C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D2DD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76B42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Vidaus paviršių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viensluoksnis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tinkavimas rankiniu būdu, ruošiant skiedinius (sluoksnis 5mm.)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B04D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A2DF9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934B31" w:rsidRPr="00934B31" w14:paraId="08AF2990" w14:textId="77777777" w:rsidTr="00934B31">
        <w:trPr>
          <w:trHeight w:val="32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0867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284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Nutinkuotų paviršių pirminis ir sekantis glaistymas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922B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50D2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934B31" w:rsidRPr="00934B31" w14:paraId="3C60F3B5" w14:textId="77777777" w:rsidTr="00934B31">
        <w:trPr>
          <w:trHeight w:val="57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A1F4E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FC154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Paruoštų </w:t>
            </w:r>
            <w:r w:rsidRPr="00934B31">
              <w:rPr>
                <w:rFonts w:ascii="Calibri" w:eastAsia="Times New Roman" w:hAnsi="Calibri" w:cs="Calibri"/>
                <w:i/>
                <w:color w:val="000000"/>
                <w:sz w:val="22"/>
                <w:szCs w:val="22"/>
              </w:rPr>
              <w:t>dažymui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sienų labai geras dažymas vandens emulsiniais dažais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88171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100m</w:t>
            </w: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A24B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0,2</w:t>
            </w:r>
          </w:p>
        </w:tc>
      </w:tr>
      <w:tr w:rsidR="00934B31" w:rsidRPr="00934B31" w14:paraId="4D16743F" w14:textId="77777777" w:rsidTr="00934B31">
        <w:trPr>
          <w:trHeight w:val="288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4623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8F52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Vand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nuotak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ir </w:t>
            </w: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san</w:t>
            </w:r>
            <w:proofErr w:type="spellEnd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 prietaisų įrengimas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1820" w14:textId="77777777" w:rsidR="00934B31" w:rsidRPr="00934B31" w:rsidRDefault="00934B31" w:rsidP="00934B3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komp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66D94" w14:textId="77777777" w:rsidR="00934B31" w:rsidRPr="00934B31" w:rsidRDefault="00934B31" w:rsidP="00934B3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934B31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</w:tr>
    </w:tbl>
    <w:p w14:paraId="085EFEAB" w14:textId="77777777" w:rsidR="00000000" w:rsidRDefault="00000000"/>
    <w:sectPr w:rsidR="002149D7" w:rsidSect="00EE2FD8">
      <w:pgSz w:w="12240" w:h="15840"/>
      <w:pgMar w:top="851" w:right="567" w:bottom="1134" w:left="1701" w:header="720" w:footer="720" w:gutter="0"/>
      <w:pgNumType w:start="1" w:chapStyle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21B"/>
    <w:rsid w:val="00071F45"/>
    <w:rsid w:val="000B6316"/>
    <w:rsid w:val="000F73CE"/>
    <w:rsid w:val="0031769A"/>
    <w:rsid w:val="003A5E38"/>
    <w:rsid w:val="0054221B"/>
    <w:rsid w:val="00621255"/>
    <w:rsid w:val="006D7C20"/>
    <w:rsid w:val="00934B31"/>
    <w:rsid w:val="00BC46B0"/>
    <w:rsid w:val="00CC0599"/>
    <w:rsid w:val="00D8735F"/>
    <w:rsid w:val="00E96454"/>
    <w:rsid w:val="00EE2FD8"/>
    <w:rsid w:val="00FE5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C2403"/>
  <w15:chartTrackingRefBased/>
  <w15:docId w15:val="{B3BB713F-98E9-4D81-AE8D-BEC3CC57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4221B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4221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54221B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2268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Vaitkevicius</dc:creator>
  <cp:keywords/>
  <dc:description/>
  <cp:lastModifiedBy>scbuhalterija2@gmail.com</cp:lastModifiedBy>
  <cp:revision>3</cp:revision>
  <dcterms:created xsi:type="dcterms:W3CDTF">2025-03-27T09:47:00Z</dcterms:created>
  <dcterms:modified xsi:type="dcterms:W3CDTF">2025-04-16T11:09:00Z</dcterms:modified>
</cp:coreProperties>
</file>